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421"/>
        <w:tblW w:w="15566" w:type="dxa"/>
        <w:tblLook w:val="04A0" w:firstRow="1" w:lastRow="0" w:firstColumn="1" w:lastColumn="0" w:noHBand="0" w:noVBand="1"/>
      </w:tblPr>
      <w:tblGrid>
        <w:gridCol w:w="3108"/>
        <w:gridCol w:w="3121"/>
        <w:gridCol w:w="3108"/>
        <w:gridCol w:w="3108"/>
        <w:gridCol w:w="3121"/>
      </w:tblGrid>
      <w:tr w:rsidR="0058258F" w:rsidRPr="000A1529" w14:paraId="45C8FBF5" w14:textId="77777777" w:rsidTr="001933D8">
        <w:trPr>
          <w:trHeight w:val="2659"/>
        </w:trPr>
        <w:tc>
          <w:tcPr>
            <w:tcW w:w="3108" w:type="dxa"/>
          </w:tcPr>
          <w:p w14:paraId="30393D97" w14:textId="0BF6F5EF" w:rsidR="000A1529" w:rsidRPr="000A1529" w:rsidRDefault="0058258F" w:rsidP="001933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A1529">
              <w:rPr>
                <w:rFonts w:ascii="Cambria" w:hAnsi="Cambria"/>
                <w:b/>
                <w:color w:val="ED7D31" w:themeColor="accent2"/>
                <w:sz w:val="22"/>
                <w:szCs w:val="22"/>
              </w:rPr>
              <w:t xml:space="preserve">8. </w:t>
            </w:r>
            <w:r w:rsidRPr="000A1529">
              <w:rPr>
                <w:rFonts w:ascii="Cambria" w:hAnsi="Cambria"/>
                <w:b/>
                <w:sz w:val="22"/>
                <w:szCs w:val="22"/>
              </w:rPr>
              <w:t>PARTNERIAI</w:t>
            </w:r>
          </w:p>
          <w:p w14:paraId="6F6602BA" w14:textId="1ED01819" w:rsidR="0058258F" w:rsidRPr="000A1529" w:rsidRDefault="2A8FB9CB" w:rsidP="001933D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</w:pPr>
            <w:r w:rsidRPr="000A1529"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  <w:t>Kas padės vykdyti veiklą?</w:t>
            </w:r>
          </w:p>
          <w:p w14:paraId="6890A287" w14:textId="3A719C5A" w:rsidR="0058258F" w:rsidRPr="000A1529" w:rsidRDefault="0058258F" w:rsidP="001933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</w:tcPr>
          <w:p w14:paraId="4D325412" w14:textId="77777777" w:rsidR="000A1529" w:rsidRPr="000A1529" w:rsidRDefault="3BDEE0E0" w:rsidP="001933D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1529">
              <w:rPr>
                <w:rFonts w:ascii="Cambria" w:hAnsi="Cambria"/>
                <w:b/>
                <w:bCs/>
                <w:color w:val="ED7D31" w:themeColor="accent2"/>
                <w:sz w:val="22"/>
                <w:szCs w:val="22"/>
              </w:rPr>
              <w:t xml:space="preserve">7. </w:t>
            </w:r>
            <w:r w:rsidRPr="000A1529">
              <w:rPr>
                <w:rFonts w:ascii="Cambria" w:hAnsi="Cambria"/>
                <w:b/>
                <w:bCs/>
                <w:sz w:val="22"/>
                <w:szCs w:val="22"/>
              </w:rPr>
              <w:t>PAGRINDINĖS VEIKLOS</w:t>
            </w:r>
            <w:r w:rsidR="000A1529" w:rsidRPr="000A1529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  <w:p w14:paraId="0FB81121" w14:textId="0F31C1B5" w:rsidR="0058258F" w:rsidRPr="000A1529" w:rsidRDefault="000A1529" w:rsidP="001933D8">
            <w:pPr>
              <w:rPr>
                <w:rFonts w:ascii="Cambria" w:hAnsi="Cambria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0A1529">
              <w:rPr>
                <w:rFonts w:ascii="Cambria" w:hAnsi="Cambria"/>
                <w:i/>
                <w:iCs/>
                <w:color w:val="808080" w:themeColor="background1" w:themeShade="80"/>
                <w:sz w:val="22"/>
                <w:szCs w:val="22"/>
              </w:rPr>
              <w:t>Iš ko generuosite pajamas, ką parduosite?</w:t>
            </w:r>
          </w:p>
          <w:p w14:paraId="2375CAAC" w14:textId="33880B14" w:rsidR="0058258F" w:rsidRPr="000A1529" w:rsidRDefault="0058258F" w:rsidP="001933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08" w:type="dxa"/>
            <w:vMerge w:val="restart"/>
          </w:tcPr>
          <w:p w14:paraId="36E6A2AE" w14:textId="130F7784" w:rsidR="0058258F" w:rsidRDefault="2A8FB9CB" w:rsidP="001933D8">
            <w:pPr>
              <w:jc w:val="both"/>
              <w:rPr>
                <w:rFonts w:ascii="Cambria" w:hAnsi="Cambria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0A1529">
              <w:rPr>
                <w:rFonts w:ascii="Cambria" w:hAnsi="Cambria"/>
                <w:b/>
                <w:bCs/>
                <w:color w:val="ED7D31" w:themeColor="accent2"/>
                <w:sz w:val="22"/>
                <w:szCs w:val="22"/>
              </w:rPr>
              <w:t xml:space="preserve">2. </w:t>
            </w:r>
            <w:r w:rsidRPr="000A1529">
              <w:rPr>
                <w:rFonts w:ascii="Cambria" w:hAnsi="Cambria"/>
                <w:b/>
                <w:bCs/>
                <w:sz w:val="22"/>
                <w:szCs w:val="22"/>
              </w:rPr>
              <w:t>VERTĖS PASIŪLYMAS</w:t>
            </w:r>
            <w:r w:rsidR="00DD41B0" w:rsidRPr="000A1529">
              <w:rPr>
                <w:rFonts w:ascii="Cambria" w:hAnsi="Cambria"/>
                <w:b/>
                <w:bCs/>
                <w:sz w:val="22"/>
                <w:szCs w:val="22"/>
              </w:rPr>
              <w:t xml:space="preserve">. </w:t>
            </w:r>
            <w:r w:rsidRPr="000A1529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0A1529">
              <w:rPr>
                <w:rFonts w:ascii="Cambria" w:hAnsi="Cambria"/>
                <w:bCs/>
                <w:i/>
                <w:color w:val="808080" w:themeColor="background1" w:themeShade="80"/>
                <w:sz w:val="22"/>
                <w:szCs w:val="22"/>
              </w:rPr>
              <w:t>Kokią vertę / naudą kursite naudos gavėjams / klientams?</w:t>
            </w:r>
          </w:p>
          <w:p w14:paraId="2BC2C9B3" w14:textId="4D62B8F1" w:rsidR="000A1529" w:rsidRPr="000A1529" w:rsidRDefault="000A1529" w:rsidP="001933D8">
            <w:pPr>
              <w:jc w:val="both"/>
              <w:rPr>
                <w:rFonts w:ascii="Cambria" w:hAnsi="Cambria"/>
                <w:bCs/>
                <w:i/>
                <w:sz w:val="22"/>
                <w:szCs w:val="22"/>
              </w:rPr>
            </w:pPr>
            <w:r>
              <w:rPr>
                <w:rFonts w:ascii="Cambria" w:hAnsi="Cambria"/>
                <w:bCs/>
                <w:i/>
                <w:color w:val="808080" w:themeColor="background1" w:themeShade="80"/>
                <w:sz w:val="22"/>
                <w:szCs w:val="22"/>
              </w:rPr>
              <w:t xml:space="preserve">Kuo būsite išskirtiniai? </w:t>
            </w:r>
          </w:p>
          <w:p w14:paraId="48FBBAE9" w14:textId="319811DE" w:rsidR="0058258F" w:rsidRPr="000A1529" w:rsidRDefault="0058258F" w:rsidP="001933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08" w:type="dxa"/>
          </w:tcPr>
          <w:p w14:paraId="2035C778" w14:textId="0EF4A827" w:rsidR="008A15A3" w:rsidRPr="000A1529" w:rsidRDefault="3BDEE0E0" w:rsidP="001933D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1529">
              <w:rPr>
                <w:rFonts w:ascii="Cambria" w:hAnsi="Cambria"/>
                <w:b/>
                <w:bCs/>
                <w:color w:val="ED7D31" w:themeColor="accent2"/>
                <w:sz w:val="22"/>
                <w:szCs w:val="22"/>
              </w:rPr>
              <w:t xml:space="preserve">4. </w:t>
            </w:r>
            <w:r w:rsidRPr="000A1529">
              <w:rPr>
                <w:rFonts w:ascii="Cambria" w:hAnsi="Cambria"/>
                <w:b/>
                <w:bCs/>
                <w:sz w:val="22"/>
                <w:szCs w:val="22"/>
              </w:rPr>
              <w:t>RYŠIAI SU NAUDOS GAVĖJAIS / KLIENTAIS</w:t>
            </w:r>
          </w:p>
          <w:p w14:paraId="12AC8502" w14:textId="0F4C728A" w:rsidR="0058258F" w:rsidRPr="001933D8" w:rsidRDefault="2A8FB9CB" w:rsidP="001933D8">
            <w:pPr>
              <w:rPr>
                <w:rFonts w:ascii="Cambria" w:hAnsi="Cambria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1933D8">
              <w:rPr>
                <w:rFonts w:ascii="Cambria" w:hAnsi="Cambria"/>
                <w:bCs/>
                <w:i/>
                <w:color w:val="808080" w:themeColor="background1" w:themeShade="80"/>
                <w:sz w:val="22"/>
                <w:szCs w:val="22"/>
              </w:rPr>
              <w:t xml:space="preserve">Kaip palaikysite ryšį su </w:t>
            </w:r>
            <w:r w:rsidR="000A1529" w:rsidRPr="001933D8">
              <w:rPr>
                <w:rFonts w:ascii="Cambria" w:hAnsi="Cambria"/>
                <w:bCs/>
                <w:i/>
                <w:color w:val="808080" w:themeColor="background1" w:themeShade="80"/>
                <w:sz w:val="22"/>
                <w:szCs w:val="22"/>
              </w:rPr>
              <w:t xml:space="preserve">klientais </w:t>
            </w:r>
            <w:r w:rsidRPr="001933D8">
              <w:rPr>
                <w:rFonts w:ascii="Cambria" w:hAnsi="Cambria"/>
                <w:bCs/>
                <w:i/>
                <w:color w:val="808080" w:themeColor="background1" w:themeShade="80"/>
                <w:sz w:val="22"/>
                <w:szCs w:val="22"/>
              </w:rPr>
              <w:t>?</w:t>
            </w:r>
          </w:p>
          <w:p w14:paraId="02D2D727" w14:textId="063BBFB4" w:rsidR="000A1529" w:rsidRPr="001933D8" w:rsidRDefault="000A1529" w:rsidP="001933D8">
            <w:pPr>
              <w:rPr>
                <w:rFonts w:ascii="Cambria" w:hAnsi="Cambria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1933D8">
              <w:rPr>
                <w:rFonts w:ascii="Cambria" w:hAnsi="Cambria"/>
                <w:bCs/>
                <w:i/>
                <w:color w:val="808080" w:themeColor="background1" w:themeShade="80"/>
                <w:sz w:val="22"/>
                <w:szCs w:val="22"/>
              </w:rPr>
              <w:t>Kaip lengviausia juos pasiekti ?</w:t>
            </w:r>
          </w:p>
          <w:p w14:paraId="009C6CCC" w14:textId="02E0E751" w:rsidR="0058258F" w:rsidRPr="000A1529" w:rsidRDefault="0058258F" w:rsidP="001933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vMerge w:val="restart"/>
          </w:tcPr>
          <w:p w14:paraId="740DAF9A" w14:textId="18EE7469" w:rsidR="00DD41B0" w:rsidRPr="000A1529" w:rsidRDefault="0058258F" w:rsidP="001933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A1529">
              <w:rPr>
                <w:rFonts w:ascii="Cambria" w:hAnsi="Cambria"/>
                <w:b/>
                <w:color w:val="ED7D31" w:themeColor="accent2"/>
                <w:sz w:val="22"/>
                <w:szCs w:val="22"/>
              </w:rPr>
              <w:t xml:space="preserve">1. </w:t>
            </w:r>
            <w:r w:rsidRPr="000A1529">
              <w:rPr>
                <w:rFonts w:ascii="Cambria" w:hAnsi="Cambria"/>
                <w:b/>
                <w:sz w:val="22"/>
                <w:szCs w:val="22"/>
              </w:rPr>
              <w:t>TIKSLINIAI SEGMENTAI</w:t>
            </w:r>
          </w:p>
          <w:p w14:paraId="7152A167" w14:textId="0B05DF4A" w:rsidR="0058258F" w:rsidRPr="000A1529" w:rsidRDefault="2A8FB9CB" w:rsidP="001933D8">
            <w:pPr>
              <w:jc w:val="both"/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</w:pPr>
            <w:r w:rsidRPr="000A1529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>(1</w:t>
            </w:r>
            <w:r w:rsidRPr="000A1529"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  <w:t xml:space="preserve">) </w:t>
            </w:r>
            <w:r w:rsidR="000A1529"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  <w:t>(</w:t>
            </w:r>
            <w:r w:rsidR="000A1529" w:rsidRPr="000A1529">
              <w:rPr>
                <w:rFonts w:ascii="Cambria" w:hAnsi="Cambria"/>
                <w:i/>
                <w:color w:val="ED7D31" w:themeColor="accent2"/>
                <w:sz w:val="22"/>
                <w:szCs w:val="22"/>
              </w:rPr>
              <w:t>socialinio verslo atveju</w:t>
            </w:r>
            <w:r w:rsidR="000A1529"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  <w:t xml:space="preserve">) </w:t>
            </w:r>
            <w:r w:rsidRPr="000A1529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>naudos gavėjai – kurie gauna naudą iš socialinės veiklos</w:t>
            </w:r>
            <w:r w:rsidR="000A1529" w:rsidRPr="000A1529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 xml:space="preserve">: </w:t>
            </w:r>
          </w:p>
          <w:p w14:paraId="0118875F" w14:textId="77777777" w:rsidR="000A1529" w:rsidRPr="000A1529" w:rsidRDefault="000A1529" w:rsidP="001933D8">
            <w:pPr>
              <w:jc w:val="both"/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</w:pPr>
          </w:p>
          <w:p w14:paraId="32E410D9" w14:textId="217CEEF4" w:rsidR="0058258F" w:rsidRPr="000A1529" w:rsidRDefault="2A8FB9CB" w:rsidP="001933D8">
            <w:pPr>
              <w:jc w:val="both"/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</w:pPr>
            <w:r w:rsidRPr="000A1529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>(2) klientai – kurie moka už prekes / paslaugas</w:t>
            </w:r>
            <w:r w:rsidR="000A1529" w:rsidRPr="000A1529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 xml:space="preserve">: </w:t>
            </w:r>
          </w:p>
          <w:p w14:paraId="0A06E698" w14:textId="3386B747" w:rsidR="0058258F" w:rsidRPr="000A1529" w:rsidRDefault="0058258F" w:rsidP="001933D8">
            <w:pPr>
              <w:pStyle w:val="ListParagraph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8258F" w:rsidRPr="000A1529" w14:paraId="55A73A83" w14:textId="77777777" w:rsidTr="001933D8">
        <w:trPr>
          <w:trHeight w:val="699"/>
        </w:trPr>
        <w:tc>
          <w:tcPr>
            <w:tcW w:w="3108" w:type="dxa"/>
          </w:tcPr>
          <w:p w14:paraId="2EB5EC4F" w14:textId="1B95FF03" w:rsidR="000A1529" w:rsidRDefault="00DD41B0" w:rsidP="001933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A1529">
              <w:rPr>
                <w:rFonts w:ascii="Cambria" w:hAnsi="Cambria"/>
                <w:b/>
                <w:color w:val="ED7D31" w:themeColor="accent2"/>
                <w:sz w:val="22"/>
                <w:szCs w:val="22"/>
              </w:rPr>
              <w:t>9</w:t>
            </w:r>
            <w:r w:rsidRPr="000A1529">
              <w:rPr>
                <w:rFonts w:ascii="Cambria" w:hAnsi="Cambria"/>
                <w:b/>
                <w:sz w:val="22"/>
                <w:szCs w:val="22"/>
              </w:rPr>
              <w:t>. KONKURENTAI</w:t>
            </w:r>
          </w:p>
          <w:p w14:paraId="668702EB" w14:textId="50C05E75" w:rsidR="0058258F" w:rsidRPr="000A1529" w:rsidRDefault="76BC46DE" w:rsidP="001933D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</w:pPr>
            <w:r w:rsidRPr="000A1529"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  <w:t xml:space="preserve">Kuo </w:t>
            </w:r>
            <w:r w:rsidR="004C59EA"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  <w:t>jūs</w:t>
            </w:r>
            <w:r w:rsidRPr="000A1529"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  <w:t xml:space="preserve"> geresni / blogesni/ išskirtiniai?</w:t>
            </w:r>
          </w:p>
          <w:p w14:paraId="5A6FBB2C" w14:textId="698A7742" w:rsidR="76BC46DE" w:rsidRPr="000A1529" w:rsidRDefault="76BC46DE" w:rsidP="001933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8237938" w14:textId="5DE4E7A8" w:rsidR="0058258F" w:rsidRPr="000A1529" w:rsidRDefault="0058258F" w:rsidP="001933D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</w:tcPr>
          <w:p w14:paraId="749B7214" w14:textId="316E891D" w:rsidR="001933D8" w:rsidRDefault="2A8FB9CB" w:rsidP="001933D8">
            <w:pPr>
              <w:jc w:val="both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0A1529">
              <w:rPr>
                <w:rFonts w:ascii="Cambria" w:hAnsi="Cambria"/>
                <w:b/>
                <w:bCs/>
                <w:color w:val="ED7D31" w:themeColor="accent2"/>
                <w:sz w:val="22"/>
                <w:szCs w:val="22"/>
              </w:rPr>
              <w:t xml:space="preserve">6. </w:t>
            </w:r>
            <w:r w:rsidRPr="000A1529">
              <w:rPr>
                <w:rFonts w:ascii="Cambria" w:hAnsi="Cambria"/>
                <w:b/>
                <w:bCs/>
                <w:sz w:val="22"/>
                <w:szCs w:val="22"/>
              </w:rPr>
              <w:t>IŠTEKLIAI</w:t>
            </w:r>
            <w:r w:rsidR="00DD41B0" w:rsidRPr="000A1529"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37D9A64B" w14:textId="2F01D223" w:rsidR="0058258F" w:rsidRPr="000A1529" w:rsidRDefault="2A8FB9CB" w:rsidP="001933D8">
            <w:pPr>
              <w:jc w:val="both"/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</w:pPr>
            <w:r w:rsidRPr="000A1529"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  <w:t>Kokių išteklių reikia? Ką turi</w:t>
            </w:r>
            <w:r w:rsidR="001933D8"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  <w:t>t</w:t>
            </w:r>
            <w:r w:rsidRPr="000A1529"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  <w:t>e? Ką reikia gauti / pirkti?</w:t>
            </w:r>
          </w:p>
          <w:p w14:paraId="3465014A" w14:textId="04341A63" w:rsidR="0058258F" w:rsidRPr="000A1529" w:rsidRDefault="0058258F" w:rsidP="001933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08" w:type="dxa"/>
            <w:vMerge/>
          </w:tcPr>
          <w:p w14:paraId="21EF4BB3" w14:textId="77777777" w:rsidR="0058258F" w:rsidRPr="000A1529" w:rsidRDefault="0058258F" w:rsidP="001933D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08" w:type="dxa"/>
          </w:tcPr>
          <w:p w14:paraId="2C2688FF" w14:textId="3353DE6B" w:rsidR="000A1529" w:rsidRDefault="0058258F" w:rsidP="001933D8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0A1529">
              <w:rPr>
                <w:rFonts w:ascii="Cambria" w:hAnsi="Cambria"/>
                <w:b/>
                <w:color w:val="ED7D31" w:themeColor="accent2"/>
                <w:sz w:val="22"/>
                <w:szCs w:val="22"/>
              </w:rPr>
              <w:t>3</w:t>
            </w:r>
            <w:r w:rsidRPr="000A1529">
              <w:rPr>
                <w:rFonts w:ascii="Cambria" w:hAnsi="Cambria"/>
                <w:b/>
                <w:sz w:val="22"/>
                <w:szCs w:val="22"/>
              </w:rPr>
              <w:t>. PARDAVIMŲ KANALAI IR MARKETINGAS</w:t>
            </w:r>
          </w:p>
          <w:p w14:paraId="27E881CF" w14:textId="7EDA31F7" w:rsidR="0058258F" w:rsidRPr="000A1529" w:rsidRDefault="2A8FB9CB" w:rsidP="001933D8">
            <w:pPr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</w:pPr>
            <w:r w:rsidRPr="000A1529"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  <w:t xml:space="preserve">Kaip pasieksite </w:t>
            </w:r>
            <w:r w:rsidR="000A1529"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  <w:t xml:space="preserve">savo </w:t>
            </w:r>
            <w:r w:rsidRPr="000A1529"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  <w:t>klientus?</w:t>
            </w:r>
          </w:p>
          <w:p w14:paraId="1FB3FD15" w14:textId="31F23276" w:rsidR="0058258F" w:rsidRPr="000A1529" w:rsidRDefault="0058258F" w:rsidP="001933D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14:paraId="5700D2E3" w14:textId="77777777" w:rsidR="0058258F" w:rsidRPr="000A1529" w:rsidRDefault="0058258F" w:rsidP="001933D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8258F" w:rsidRPr="000A1529" w14:paraId="471DBD65" w14:textId="77777777" w:rsidTr="001933D8">
        <w:trPr>
          <w:trHeight w:val="1692"/>
        </w:trPr>
        <w:tc>
          <w:tcPr>
            <w:tcW w:w="6229" w:type="dxa"/>
            <w:gridSpan w:val="2"/>
          </w:tcPr>
          <w:p w14:paraId="0B7C8A96" w14:textId="77777777" w:rsidR="0058258F" w:rsidRPr="000A1529" w:rsidRDefault="0058258F" w:rsidP="001933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A1529">
              <w:rPr>
                <w:rFonts w:ascii="Cambria" w:hAnsi="Cambria"/>
                <w:b/>
                <w:color w:val="ED7D31" w:themeColor="accent2"/>
                <w:sz w:val="22"/>
                <w:szCs w:val="22"/>
              </w:rPr>
              <w:t>10</w:t>
            </w:r>
            <w:r w:rsidRPr="000A1529">
              <w:rPr>
                <w:rFonts w:ascii="Cambria" w:hAnsi="Cambria"/>
                <w:b/>
                <w:sz w:val="22"/>
                <w:szCs w:val="22"/>
              </w:rPr>
              <w:t>. IŠLAIDOS</w:t>
            </w:r>
          </w:p>
          <w:p w14:paraId="43DD4B8C" w14:textId="589A64BC" w:rsidR="0058258F" w:rsidRPr="000A1529" w:rsidRDefault="76BC46DE" w:rsidP="001933D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A1529"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  <w:t>Kokios pagrindinės išlaidos?</w:t>
            </w:r>
          </w:p>
        </w:tc>
        <w:tc>
          <w:tcPr>
            <w:tcW w:w="3108" w:type="dxa"/>
          </w:tcPr>
          <w:p w14:paraId="799056D2" w14:textId="77DEDC05" w:rsidR="0058258F" w:rsidRPr="000A1529" w:rsidRDefault="2A8FB9CB" w:rsidP="001933D8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A1529">
              <w:rPr>
                <w:rFonts w:ascii="Cambria" w:hAnsi="Cambria"/>
                <w:b/>
                <w:bCs/>
                <w:color w:val="ED7D31" w:themeColor="accent2"/>
                <w:sz w:val="22"/>
                <w:szCs w:val="22"/>
              </w:rPr>
              <w:t>11</w:t>
            </w:r>
            <w:r w:rsidRPr="000A1529">
              <w:rPr>
                <w:rFonts w:ascii="Cambria" w:hAnsi="Cambria"/>
                <w:b/>
                <w:bCs/>
                <w:sz w:val="22"/>
                <w:szCs w:val="22"/>
              </w:rPr>
              <w:t>. PELNO PASISKIRTYMAS</w:t>
            </w:r>
          </w:p>
          <w:p w14:paraId="1BA81666" w14:textId="4B6719FD" w:rsidR="0058258F" w:rsidRPr="000A1529" w:rsidRDefault="000A1529" w:rsidP="001933D8">
            <w:pPr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0A1529">
              <w:rPr>
                <w:rFonts w:ascii="Cambria" w:hAnsi="Cambria"/>
                <w:i/>
                <w:iCs/>
                <w:color w:val="ED7D31" w:themeColor="accent2"/>
                <w:sz w:val="22"/>
                <w:szCs w:val="22"/>
              </w:rPr>
              <w:t>Socialinio verslo atveju</w:t>
            </w:r>
            <w:r w:rsidRPr="000A1529">
              <w:rPr>
                <w:rFonts w:ascii="Cambria" w:hAnsi="Cambria"/>
                <w:i/>
                <w:iCs/>
                <w:sz w:val="22"/>
                <w:szCs w:val="22"/>
              </w:rPr>
              <w:t xml:space="preserve">: </w:t>
            </w:r>
            <w:r w:rsidRPr="000A1529">
              <w:rPr>
                <w:rFonts w:ascii="Cambria" w:hAnsi="Cambria"/>
                <w:i/>
                <w:iCs/>
                <w:color w:val="808080" w:themeColor="background1" w:themeShade="80"/>
                <w:sz w:val="22"/>
                <w:szCs w:val="22"/>
              </w:rPr>
              <w:t>m</w:t>
            </w:r>
            <w:r w:rsidR="76BC46DE" w:rsidRPr="000A1529">
              <w:rPr>
                <w:rFonts w:ascii="Cambria" w:hAnsi="Cambria"/>
                <w:i/>
                <w:iCs/>
                <w:color w:val="808080" w:themeColor="background1" w:themeShade="80"/>
                <w:sz w:val="22"/>
                <w:szCs w:val="22"/>
              </w:rPr>
              <w:t xml:space="preserve">ažiausiai </w:t>
            </w:r>
            <w:r w:rsidR="004670DD">
              <w:rPr>
                <w:rFonts w:ascii="Cambria" w:hAnsi="Cambria"/>
                <w:i/>
                <w:iCs/>
                <w:color w:val="808080" w:themeColor="background1" w:themeShade="80"/>
                <w:sz w:val="22"/>
                <w:szCs w:val="22"/>
              </w:rPr>
              <w:t>5</w:t>
            </w:r>
            <w:r w:rsidR="76BC46DE" w:rsidRPr="000A1529">
              <w:rPr>
                <w:rFonts w:ascii="Cambria" w:hAnsi="Cambria"/>
                <w:i/>
                <w:iCs/>
                <w:color w:val="808080" w:themeColor="background1" w:themeShade="80"/>
                <w:sz w:val="22"/>
                <w:szCs w:val="22"/>
              </w:rPr>
              <w:t xml:space="preserve">0 proc. </w:t>
            </w:r>
            <w:r w:rsidRPr="000A1529">
              <w:rPr>
                <w:rFonts w:ascii="Cambria" w:hAnsi="Cambria"/>
                <w:i/>
                <w:iCs/>
                <w:color w:val="808080" w:themeColor="background1" w:themeShade="80"/>
                <w:sz w:val="22"/>
                <w:szCs w:val="22"/>
              </w:rPr>
              <w:t>skirkite v</w:t>
            </w:r>
            <w:r w:rsidR="76BC46DE" w:rsidRPr="000A1529">
              <w:rPr>
                <w:rFonts w:ascii="Cambria" w:hAnsi="Cambria"/>
                <w:i/>
                <w:iCs/>
                <w:color w:val="808080" w:themeColor="background1" w:themeShade="80"/>
                <w:sz w:val="22"/>
                <w:szCs w:val="22"/>
              </w:rPr>
              <w:t>eiklos plėtr</w:t>
            </w:r>
            <w:r w:rsidRPr="000A1529">
              <w:rPr>
                <w:rFonts w:ascii="Cambria" w:hAnsi="Cambria"/>
                <w:i/>
                <w:iCs/>
                <w:color w:val="808080" w:themeColor="background1" w:themeShade="80"/>
                <w:sz w:val="22"/>
                <w:szCs w:val="22"/>
              </w:rPr>
              <w:t>ai</w:t>
            </w:r>
            <w:r w:rsidR="76BC46DE" w:rsidRPr="000A1529">
              <w:rPr>
                <w:rFonts w:ascii="Cambria" w:hAnsi="Cambria"/>
                <w:i/>
                <w:iCs/>
                <w:color w:val="808080" w:themeColor="background1" w:themeShade="80"/>
                <w:sz w:val="22"/>
                <w:szCs w:val="22"/>
              </w:rPr>
              <w:t xml:space="preserve"> ir socialinio poveikio kūrim</w:t>
            </w:r>
            <w:r w:rsidRPr="000A1529">
              <w:rPr>
                <w:rFonts w:ascii="Cambria" w:hAnsi="Cambria"/>
                <w:i/>
                <w:iCs/>
                <w:color w:val="808080" w:themeColor="background1" w:themeShade="80"/>
                <w:sz w:val="22"/>
                <w:szCs w:val="22"/>
              </w:rPr>
              <w:t>ui.</w:t>
            </w:r>
          </w:p>
        </w:tc>
        <w:tc>
          <w:tcPr>
            <w:tcW w:w="6229" w:type="dxa"/>
            <w:gridSpan w:val="2"/>
          </w:tcPr>
          <w:p w14:paraId="1A70070C" w14:textId="77777777" w:rsidR="0058258F" w:rsidRPr="000A1529" w:rsidRDefault="0058258F" w:rsidP="001933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A1529">
              <w:rPr>
                <w:rFonts w:ascii="Cambria" w:hAnsi="Cambria"/>
                <w:b/>
                <w:color w:val="ED7D31" w:themeColor="accent2"/>
                <w:sz w:val="22"/>
                <w:szCs w:val="22"/>
              </w:rPr>
              <w:t xml:space="preserve">5. </w:t>
            </w:r>
            <w:r w:rsidRPr="000A1529">
              <w:rPr>
                <w:rFonts w:ascii="Cambria" w:hAnsi="Cambria"/>
                <w:b/>
                <w:sz w:val="22"/>
                <w:szCs w:val="22"/>
              </w:rPr>
              <w:t>PAJAMŲ STRUKTŪRA (%)</w:t>
            </w:r>
          </w:p>
          <w:p w14:paraId="3E556C93" w14:textId="4A31FD84" w:rsidR="0058258F" w:rsidRPr="000A1529" w:rsidRDefault="2A8FB9CB" w:rsidP="001933D8">
            <w:pPr>
              <w:jc w:val="both"/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</w:pPr>
            <w:r w:rsidRPr="000A1529"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  <w:t>Už ką gausite pajamas ir kokią dalį?</w:t>
            </w:r>
          </w:p>
          <w:p w14:paraId="78F63F1D" w14:textId="0FA8E776" w:rsidR="0058258F" w:rsidRPr="000A1529" w:rsidRDefault="000A1529" w:rsidP="001933D8">
            <w:pPr>
              <w:jc w:val="both"/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</w:pPr>
            <w:r w:rsidRPr="000A1529">
              <w:rPr>
                <w:rFonts w:ascii="Cambria" w:hAnsi="Cambria"/>
                <w:i/>
                <w:color w:val="808080" w:themeColor="background1" w:themeShade="80"/>
                <w:sz w:val="22"/>
                <w:szCs w:val="22"/>
              </w:rPr>
              <w:t xml:space="preserve">Pvz. </w:t>
            </w:r>
            <w:r w:rsidR="2A8FB9CB" w:rsidRPr="000A1529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 xml:space="preserve"> nuoma – 25%</w:t>
            </w:r>
          </w:p>
          <w:p w14:paraId="3BE61E79" w14:textId="7954CF8A" w:rsidR="0058258F" w:rsidRPr="000A1529" w:rsidRDefault="00082F84" w:rsidP="001933D8">
            <w:pPr>
              <w:jc w:val="both"/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</w:pPr>
            <w:r w:rsidRPr="000A1529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>Pavėžėjimo</w:t>
            </w:r>
            <w:r w:rsidR="2A8FB9CB" w:rsidRPr="000A1529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 xml:space="preserve"> paslaugos – 30%</w:t>
            </w:r>
          </w:p>
          <w:p w14:paraId="56CB0F7B" w14:textId="060EE356" w:rsidR="0058258F" w:rsidRPr="000A1529" w:rsidRDefault="000A1529" w:rsidP="001933D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0A1529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>Suvenyr</w:t>
            </w:r>
            <w:r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>ų</w:t>
            </w:r>
            <w:r w:rsidRPr="000A1529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 xml:space="preserve"> pardavimas</w:t>
            </w:r>
            <w:r w:rsidR="2A8FB9CB" w:rsidRPr="000A1529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 xml:space="preserve"> – 35%</w:t>
            </w:r>
          </w:p>
        </w:tc>
      </w:tr>
    </w:tbl>
    <w:p w14:paraId="2E00F2DA" w14:textId="77777777" w:rsidR="001C40C2" w:rsidRPr="00082F84" w:rsidRDefault="001C40C2">
      <w:pPr>
        <w:rPr>
          <w:sz w:val="22"/>
          <w:szCs w:val="22"/>
        </w:rPr>
      </w:pPr>
    </w:p>
    <w:sectPr w:rsidR="001C40C2" w:rsidRPr="00082F84" w:rsidSect="0058258F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52B36" w14:textId="77777777" w:rsidR="00981BE5" w:rsidRDefault="00981BE5">
      <w:r>
        <w:separator/>
      </w:r>
    </w:p>
  </w:endnote>
  <w:endnote w:type="continuationSeparator" w:id="0">
    <w:p w14:paraId="2089BCBF" w14:textId="77777777" w:rsidR="00981BE5" w:rsidRDefault="0098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133"/>
      <w:gridCol w:w="5133"/>
      <w:gridCol w:w="5133"/>
    </w:tblGrid>
    <w:tr w:rsidR="76BC46DE" w14:paraId="45220331" w14:textId="77777777" w:rsidTr="76BC46DE">
      <w:tc>
        <w:tcPr>
          <w:tcW w:w="5133" w:type="dxa"/>
        </w:tcPr>
        <w:p w14:paraId="7536D132" w14:textId="04E60F6A" w:rsidR="76BC46DE" w:rsidRDefault="76BC46DE" w:rsidP="76BC46DE">
          <w:pPr>
            <w:pStyle w:val="Header"/>
            <w:ind w:left="-115"/>
          </w:pPr>
        </w:p>
      </w:tc>
      <w:tc>
        <w:tcPr>
          <w:tcW w:w="5133" w:type="dxa"/>
        </w:tcPr>
        <w:p w14:paraId="30E89C62" w14:textId="3C186A10" w:rsidR="76BC46DE" w:rsidRDefault="76BC46DE" w:rsidP="76BC46DE">
          <w:pPr>
            <w:pStyle w:val="Header"/>
            <w:jc w:val="center"/>
          </w:pPr>
        </w:p>
      </w:tc>
      <w:tc>
        <w:tcPr>
          <w:tcW w:w="5133" w:type="dxa"/>
        </w:tcPr>
        <w:p w14:paraId="41571675" w14:textId="2CB61356" w:rsidR="76BC46DE" w:rsidRDefault="76BC46DE" w:rsidP="76BC46DE">
          <w:pPr>
            <w:pStyle w:val="Header"/>
            <w:ind w:right="-115"/>
            <w:jc w:val="right"/>
          </w:pPr>
        </w:p>
      </w:tc>
    </w:tr>
  </w:tbl>
  <w:p w14:paraId="1526C843" w14:textId="77777777" w:rsidR="001933D8" w:rsidRPr="001933D8" w:rsidRDefault="001933D8" w:rsidP="001933D8">
    <w:pPr>
      <w:pStyle w:val="Footer"/>
    </w:pPr>
    <w:r w:rsidRPr="001933D8">
      <w:t>Valdym</w:t>
    </w:r>
    <w:r w:rsidRPr="001933D8">
      <w:rPr>
        <w:color w:val="ED7D31" w:themeColor="accent2"/>
      </w:rPr>
      <w:t>o</w:t>
    </w:r>
    <w:r w:rsidRPr="001933D8">
      <w:t xml:space="preserve"> in</w:t>
    </w:r>
    <w:r w:rsidRPr="001933D8">
      <w:rPr>
        <w:color w:val="ED7D31" w:themeColor="accent2"/>
      </w:rPr>
      <w:t>o</w:t>
    </w:r>
    <w:r w:rsidRPr="001933D8">
      <w:t>vacijų agentūra</w:t>
    </w:r>
    <w:r w:rsidRPr="001933D8">
      <w:rPr>
        <w:noProof/>
      </w:rPr>
      <w:drawing>
        <wp:inline distT="0" distB="0" distL="0" distR="0" wp14:anchorId="0BDD6B10" wp14:editId="48610B8B">
          <wp:extent cx="737870" cy="59118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A7C592" w14:textId="61445F0A" w:rsidR="76BC46DE" w:rsidRDefault="76BC46DE" w:rsidP="76BC4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EA40F" w14:textId="77777777" w:rsidR="00981BE5" w:rsidRDefault="00981BE5">
      <w:r>
        <w:separator/>
      </w:r>
    </w:p>
  </w:footnote>
  <w:footnote w:type="continuationSeparator" w:id="0">
    <w:p w14:paraId="6E5DC4B6" w14:textId="77777777" w:rsidR="00981BE5" w:rsidRDefault="0098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133"/>
      <w:gridCol w:w="5133"/>
      <w:gridCol w:w="5133"/>
    </w:tblGrid>
    <w:tr w:rsidR="76BC46DE" w14:paraId="04684AA5" w14:textId="77777777" w:rsidTr="76BC46DE">
      <w:tc>
        <w:tcPr>
          <w:tcW w:w="5133" w:type="dxa"/>
        </w:tcPr>
        <w:p w14:paraId="7944462A" w14:textId="3EF72D4D" w:rsidR="76BC46DE" w:rsidRDefault="76BC46DE" w:rsidP="000A1529">
          <w:pPr>
            <w:pStyle w:val="Header"/>
            <w:ind w:left="-115"/>
            <w:jc w:val="right"/>
          </w:pPr>
        </w:p>
      </w:tc>
      <w:tc>
        <w:tcPr>
          <w:tcW w:w="5133" w:type="dxa"/>
        </w:tcPr>
        <w:p w14:paraId="6A4B898C" w14:textId="08198589" w:rsidR="76BC46DE" w:rsidRDefault="76BC46DE" w:rsidP="76BC46DE">
          <w:pPr>
            <w:pStyle w:val="Header"/>
            <w:jc w:val="center"/>
          </w:pPr>
        </w:p>
      </w:tc>
      <w:tc>
        <w:tcPr>
          <w:tcW w:w="5133" w:type="dxa"/>
        </w:tcPr>
        <w:p w14:paraId="5AB44A66" w14:textId="4476A2FD" w:rsidR="76BC46DE" w:rsidRDefault="76BC46DE" w:rsidP="76BC46DE">
          <w:pPr>
            <w:pStyle w:val="Header"/>
            <w:ind w:right="-115"/>
            <w:jc w:val="right"/>
          </w:pPr>
        </w:p>
      </w:tc>
    </w:tr>
  </w:tbl>
  <w:p w14:paraId="69FCE9D0" w14:textId="4C03F1FC" w:rsidR="76BC46DE" w:rsidRPr="001933D8" w:rsidRDefault="001933D8" w:rsidP="001933D8">
    <w:pPr>
      <w:pStyle w:val="Header"/>
      <w:rPr>
        <w:rFonts w:ascii="Cambria" w:hAnsi="Cambria" w:cs="Tahoma"/>
        <w:sz w:val="32"/>
      </w:rPr>
    </w:pPr>
    <w:r>
      <w:rPr>
        <w:noProof/>
        <w:lang w:eastAsia="lt-LT"/>
      </w:rPr>
      <w:drawing>
        <wp:inline distT="0" distB="0" distL="0" distR="0" wp14:anchorId="4E67279D" wp14:editId="32471222">
          <wp:extent cx="394335" cy="43815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15A3" w:rsidRPr="001933D8">
      <w:rPr>
        <w:rFonts w:ascii="Cambria" w:hAnsi="Cambria" w:cs="Tahoma"/>
        <w:sz w:val="32"/>
      </w:rPr>
      <w:t>VERSL</w:t>
    </w:r>
    <w:r w:rsidR="008A15A3" w:rsidRPr="001933D8">
      <w:rPr>
        <w:rFonts w:ascii="Cambria" w:hAnsi="Cambria" w:cs="Tahoma"/>
        <w:color w:val="ED7D31" w:themeColor="accent2"/>
        <w:sz w:val="32"/>
      </w:rPr>
      <w:t>O</w:t>
    </w:r>
    <w:r w:rsidR="008A15A3" w:rsidRPr="001933D8">
      <w:rPr>
        <w:rFonts w:ascii="Cambria" w:hAnsi="Cambria" w:cs="Tahoma"/>
        <w:sz w:val="32"/>
      </w:rPr>
      <w:t xml:space="preserve">  MODELI</w:t>
    </w:r>
    <w:r w:rsidR="000A1529" w:rsidRPr="001933D8">
      <w:rPr>
        <w:rFonts w:ascii="Cambria" w:hAnsi="Cambria" w:cs="Tahoma"/>
        <w:color w:val="ED7D31" w:themeColor="accent2"/>
        <w:sz w:val="32"/>
      </w:rPr>
      <w:t>O</w:t>
    </w:r>
    <w:r w:rsidR="000A1529" w:rsidRPr="001933D8">
      <w:rPr>
        <w:rFonts w:ascii="Cambria" w:hAnsi="Cambria" w:cs="Tahoma"/>
        <w:sz w:val="32"/>
      </w:rPr>
      <w:t xml:space="preserve"> DR</w:t>
    </w:r>
    <w:r w:rsidR="000A1529" w:rsidRPr="001933D8">
      <w:rPr>
        <w:rFonts w:ascii="Cambria" w:hAnsi="Cambria" w:cs="Tahoma"/>
        <w:color w:val="ED7D31" w:themeColor="accent2"/>
        <w:sz w:val="32"/>
      </w:rPr>
      <w:t>O</w:t>
    </w:r>
    <w:r w:rsidR="000A1529" w:rsidRPr="001933D8">
      <w:rPr>
        <w:rFonts w:ascii="Cambria" w:hAnsi="Cambria" w:cs="Tahoma"/>
        <w:sz w:val="32"/>
      </w:rPr>
      <w:t>BĖ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2115A"/>
    <w:multiLevelType w:val="hybridMultilevel"/>
    <w:tmpl w:val="E0083F58"/>
    <w:lvl w:ilvl="0" w:tplc="6D90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E2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CC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F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4D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2A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8E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2F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E3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F35AA"/>
    <w:multiLevelType w:val="hybridMultilevel"/>
    <w:tmpl w:val="D366AE02"/>
    <w:lvl w:ilvl="0" w:tplc="F552F7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323C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E645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B62F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7ADD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CE0C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00EE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5E17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5664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BD547F"/>
    <w:multiLevelType w:val="hybridMultilevel"/>
    <w:tmpl w:val="87B820BE"/>
    <w:lvl w:ilvl="0" w:tplc="A1F23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E4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A20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C7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ED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4F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6B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2F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2A9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5C"/>
    <w:rsid w:val="00082F84"/>
    <w:rsid w:val="000906A0"/>
    <w:rsid w:val="000A1529"/>
    <w:rsid w:val="001933D8"/>
    <w:rsid w:val="001C40C2"/>
    <w:rsid w:val="00294779"/>
    <w:rsid w:val="003F611E"/>
    <w:rsid w:val="00434AA9"/>
    <w:rsid w:val="004670DD"/>
    <w:rsid w:val="004C59EA"/>
    <w:rsid w:val="0058258F"/>
    <w:rsid w:val="00666A53"/>
    <w:rsid w:val="006F60D7"/>
    <w:rsid w:val="008A15A3"/>
    <w:rsid w:val="00981BE5"/>
    <w:rsid w:val="00C060B4"/>
    <w:rsid w:val="00C66B33"/>
    <w:rsid w:val="00CB370F"/>
    <w:rsid w:val="00D61C08"/>
    <w:rsid w:val="00DB0F5C"/>
    <w:rsid w:val="00DD41B0"/>
    <w:rsid w:val="00E91D14"/>
    <w:rsid w:val="00ED6D73"/>
    <w:rsid w:val="09D24F6A"/>
    <w:rsid w:val="2A8FB9CB"/>
    <w:rsid w:val="35BAA0D7"/>
    <w:rsid w:val="3BDEE0E0"/>
    <w:rsid w:val="504BA948"/>
    <w:rsid w:val="76B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8EE9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5C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cp:lastPrinted>2018-09-18T09:36:00Z</cp:lastPrinted>
  <dcterms:created xsi:type="dcterms:W3CDTF">2020-08-06T14:24:00Z</dcterms:created>
  <dcterms:modified xsi:type="dcterms:W3CDTF">2020-08-06T14:41:00Z</dcterms:modified>
</cp:coreProperties>
</file>